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35A" w:rsidRDefault="001F635A" w:rsidP="00EB505F">
      <w:pPr>
        <w:ind w:left="567"/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154305</wp:posOffset>
            </wp:positionH>
            <wp:positionV relativeFrom="paragraph">
              <wp:posOffset>95885</wp:posOffset>
            </wp:positionV>
            <wp:extent cx="1428750" cy="1076325"/>
            <wp:effectExtent l="19050" t="0" r="0" b="0"/>
            <wp:wrapNone/>
            <wp:docPr id="1" name="Image 0" descr="Sans ti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3FA0" w:rsidRPr="00E2053A" w:rsidRDefault="00F63FA0" w:rsidP="006453DD">
      <w:pPr>
        <w:ind w:left="1134"/>
        <w:jc w:val="center"/>
        <w:rPr>
          <w:b/>
          <w:smallCaps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53A">
        <w:rPr>
          <w:b/>
          <w:smallCaps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Charte du Joueur et </w:t>
      </w:r>
    </w:p>
    <w:p w:rsidR="00EB505F" w:rsidRPr="00A0380D" w:rsidRDefault="00F63FA0" w:rsidP="006453DD">
      <w:pPr>
        <w:ind w:left="1134"/>
        <w:jc w:val="center"/>
        <w:rPr>
          <w:sz w:val="52"/>
          <w:szCs w:val="52"/>
        </w:rPr>
      </w:pPr>
      <w:r w:rsidRPr="00E2053A">
        <w:rPr>
          <w:b/>
          <w:smallCaps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Engagement des Parents</w:t>
      </w:r>
    </w:p>
    <w:p w:rsidR="001F635A" w:rsidRPr="00E2053A" w:rsidRDefault="00B30D25" w:rsidP="006453DD">
      <w:pPr>
        <w:ind w:left="1134"/>
        <w:jc w:val="center"/>
        <w:rPr>
          <w:b/>
          <w:smallCaps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53A">
        <w:rPr>
          <w:b/>
          <w:smallCaps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saison 201</w:t>
      </w:r>
      <w:r w:rsidR="00E2053A" w:rsidRPr="00E2053A">
        <w:rPr>
          <w:b/>
          <w:smallCaps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Pr="00E2053A">
        <w:rPr>
          <w:b/>
          <w:smallCaps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201</w:t>
      </w:r>
      <w:r w:rsidR="00E2053A" w:rsidRPr="00E2053A">
        <w:rPr>
          <w:b/>
          <w:smallCaps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</w:p>
    <w:p w:rsidR="00F63FA0" w:rsidRPr="00F63FA0" w:rsidRDefault="00F63FA0" w:rsidP="00F63FA0">
      <w:pPr>
        <w:autoSpaceDE w:val="0"/>
        <w:autoSpaceDN w:val="0"/>
        <w:adjustRightInd w:val="0"/>
        <w:jc w:val="center"/>
        <w:rPr>
          <w:rFonts w:cs="TimesNewRomanPS-ItalicMT"/>
          <w:iCs/>
          <w:sz w:val="20"/>
          <w:szCs w:val="20"/>
        </w:rPr>
      </w:pPr>
      <w:r w:rsidRPr="00F63FA0">
        <w:rPr>
          <w:rFonts w:cs="TimesNewRomanPS-ItalicMT"/>
          <w:iCs/>
          <w:sz w:val="20"/>
          <w:szCs w:val="20"/>
        </w:rPr>
        <w:t>Gérer un club est une lourde tâche, d’autant plus que les dirigeants, éducateurs, accompagnateurs sont bénévoles.</w:t>
      </w:r>
    </w:p>
    <w:p w:rsidR="00F63FA0" w:rsidRPr="00F63FA0" w:rsidRDefault="00F63FA0" w:rsidP="00F63FA0">
      <w:pPr>
        <w:autoSpaceDE w:val="0"/>
        <w:autoSpaceDN w:val="0"/>
        <w:adjustRightInd w:val="0"/>
        <w:jc w:val="center"/>
        <w:rPr>
          <w:rFonts w:cs="TimesNewRomanPS-ItalicMT"/>
          <w:iCs/>
          <w:sz w:val="20"/>
          <w:szCs w:val="20"/>
        </w:rPr>
      </w:pPr>
      <w:r w:rsidRPr="00F63FA0">
        <w:rPr>
          <w:rFonts w:cs="TimesNewRomanPS-ItalicMT"/>
          <w:iCs/>
          <w:sz w:val="20"/>
          <w:szCs w:val="20"/>
        </w:rPr>
        <w:t>Le bureau demande donc à chaque individu de respecter les règles de vie qui permettront à l’équipe de progresser efficacement et dans la bonne humeur, et donc de respecter la présente charte dès lors qu’il fait la demande d’une licence.</w:t>
      </w:r>
    </w:p>
    <w:p w:rsidR="00EB505F" w:rsidRPr="00EB505F" w:rsidRDefault="00EB505F" w:rsidP="00EB505F">
      <w:pPr>
        <w:jc w:val="center"/>
        <w:rPr>
          <w:sz w:val="20"/>
          <w:szCs w:val="20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969"/>
        <w:gridCol w:w="283"/>
        <w:gridCol w:w="5493"/>
      </w:tblGrid>
      <w:tr w:rsidR="00B30D25" w:rsidTr="00EB505F">
        <w:trPr>
          <w:trHeight w:val="567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0D25" w:rsidRPr="00A0380D" w:rsidRDefault="00F63FA0" w:rsidP="00EA3C80">
            <w:pPr>
              <w:pStyle w:val="Paragraphedeliste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FF1E9F">
              <w:rPr>
                <w:b/>
                <w:sz w:val="28"/>
                <w:szCs w:val="28"/>
                <w:highlight w:val="yellow"/>
              </w:rPr>
              <w:t>En tant que joueur, je m’engage </w:t>
            </w:r>
            <w:r w:rsidR="00C57441" w:rsidRPr="00FF1E9F">
              <w:rPr>
                <w:b/>
                <w:sz w:val="28"/>
                <w:szCs w:val="28"/>
                <w:highlight w:val="yellow"/>
              </w:rPr>
              <w:t>à</w:t>
            </w:r>
            <w:r w:rsidR="00C5744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0D25" w:rsidRDefault="00B30D25" w:rsidP="00EA3C80"/>
        </w:tc>
      </w:tr>
      <w:tr w:rsidR="00F63FA0" w:rsidRPr="00A0380D" w:rsidTr="00C57441">
        <w:trPr>
          <w:trHeight w:val="3632"/>
        </w:trPr>
        <w:tc>
          <w:tcPr>
            <w:tcW w:w="112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7441" w:rsidRDefault="00C57441" w:rsidP="00C57441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134" w:hanging="567"/>
              <w:rPr>
                <w:rFonts w:cs="TimesNewRomanPSMT"/>
              </w:rPr>
            </w:pPr>
            <w:r w:rsidRPr="00825CF1">
              <w:rPr>
                <w:rFonts w:cs="TimesNewRomanPSMT"/>
              </w:rPr>
              <w:t>Tenir ses engagements sportifs : assiduité, ponctualité, participation aux entraînements et matchs</w:t>
            </w:r>
            <w:r>
              <w:rPr>
                <w:rFonts w:cs="TimesNewRomanPSMT"/>
              </w:rPr>
              <w:t> :</w:t>
            </w:r>
          </w:p>
          <w:p w:rsidR="00C57441" w:rsidRDefault="00C57441" w:rsidP="00C57441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01" w:hanging="567"/>
              <w:rPr>
                <w:rFonts w:cs="TimesNewRomanPSMT"/>
              </w:rPr>
            </w:pPr>
            <w:r>
              <w:rPr>
                <w:rFonts w:cs="TimesNewRomanPSMT"/>
              </w:rPr>
              <w:t>Participer régulièrement aux entraînements et aux matchs,</w:t>
            </w:r>
          </w:p>
          <w:p w:rsidR="00C57441" w:rsidRDefault="00C57441" w:rsidP="00C57441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01" w:hanging="567"/>
              <w:rPr>
                <w:rFonts w:cs="TimesNewRomanPSMT"/>
              </w:rPr>
            </w:pPr>
            <w:r>
              <w:rPr>
                <w:rFonts w:cs="TimesNewRomanPSMT"/>
              </w:rPr>
              <w:t>Etre présent à l’heure exacte, sur le terrain ou au rendez-vous pour les déplacements,</w:t>
            </w:r>
          </w:p>
          <w:p w:rsidR="00C57441" w:rsidRDefault="00C57441" w:rsidP="00C57441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01" w:hanging="567"/>
              <w:rPr>
                <w:rFonts w:cs="TimesNewRomanPSMT"/>
              </w:rPr>
            </w:pPr>
            <w:r>
              <w:rPr>
                <w:rFonts w:cs="TimesNewRomanPSMT"/>
              </w:rPr>
              <w:t>Prévenir à l’avance mon entraîneur ou le responsable administratif en cas d’absence à un entraînement ou à un match.</w:t>
            </w:r>
          </w:p>
          <w:p w:rsidR="00C57441" w:rsidRPr="00825CF1" w:rsidRDefault="00C57441" w:rsidP="00C57441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134" w:hanging="567"/>
              <w:rPr>
                <w:rFonts w:cs="TimesNewRomanPSMT"/>
              </w:rPr>
            </w:pPr>
            <w:r w:rsidRPr="00825CF1">
              <w:rPr>
                <w:rFonts w:cs="TimesNewRomanPSMT"/>
              </w:rPr>
              <w:t>Préparer son sac, maillot, short, bas, crampons, protège-dents, gel-douche,</w:t>
            </w:r>
            <w:r>
              <w:rPr>
                <w:rFonts w:cs="TimesNewRomanPSMT"/>
              </w:rPr>
              <w:t xml:space="preserve"> </w:t>
            </w:r>
            <w:r w:rsidRPr="00825CF1">
              <w:rPr>
                <w:rFonts w:cs="TimesNewRomanPSMT"/>
              </w:rPr>
              <w:t>serviette</w:t>
            </w:r>
          </w:p>
          <w:p w:rsidR="00C57441" w:rsidRPr="00825CF1" w:rsidRDefault="00C57441" w:rsidP="00C57441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134" w:hanging="567"/>
              <w:rPr>
                <w:rFonts w:cs="TimesNewRomanPSMT"/>
              </w:rPr>
            </w:pPr>
            <w:r w:rsidRPr="00825CF1">
              <w:rPr>
                <w:rFonts w:cs="TimesNewRomanPSMT"/>
              </w:rPr>
              <w:t>Respecter son environnement : les partenaires, les adversaires, le matériel</w:t>
            </w:r>
            <w:r>
              <w:rPr>
                <w:rFonts w:cs="TimesNewRomanPSMT"/>
              </w:rPr>
              <w:t>.</w:t>
            </w:r>
          </w:p>
          <w:p w:rsidR="00C57441" w:rsidRPr="00825CF1" w:rsidRDefault="00C57441" w:rsidP="00C57441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134" w:hanging="567"/>
              <w:rPr>
                <w:rFonts w:cs="TimesNewRomanPSMT"/>
              </w:rPr>
            </w:pPr>
            <w:r w:rsidRPr="00825CF1">
              <w:rPr>
                <w:rFonts w:cs="TimesNewRomanPSMT"/>
              </w:rPr>
              <w:t>Respecter l'encadrement, les éducateurs, les arbitres, les dirigeants.</w:t>
            </w:r>
          </w:p>
          <w:p w:rsidR="00C57441" w:rsidRDefault="00C57441" w:rsidP="00C57441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134" w:hanging="567"/>
              <w:rPr>
                <w:rFonts w:cs="TimesNewRomanPSMT"/>
              </w:rPr>
            </w:pPr>
            <w:r w:rsidRPr="00825CF1">
              <w:rPr>
                <w:rFonts w:cs="TimesNewRomanPSMT"/>
              </w:rPr>
              <w:t>Respecter les décisions de ses responsables</w:t>
            </w:r>
            <w:r>
              <w:rPr>
                <w:rFonts w:cs="TimesNewRomanPSMT"/>
              </w:rPr>
              <w:t>.</w:t>
            </w:r>
          </w:p>
          <w:p w:rsidR="00C57441" w:rsidRDefault="00C57441" w:rsidP="00C57441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134" w:hanging="567"/>
              <w:rPr>
                <w:rFonts w:cs="TimesNewRomanPSMT"/>
              </w:rPr>
            </w:pPr>
            <w:r>
              <w:rPr>
                <w:rFonts w:cs="TimesNewRomanPSMT"/>
              </w:rPr>
              <w:t>Etre concentré pendant les entraînements et matchs et respecter les consignes, les règles du jeu.</w:t>
            </w:r>
          </w:p>
          <w:p w:rsidR="00C57441" w:rsidRPr="00825CF1" w:rsidRDefault="00C57441" w:rsidP="00C57441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134" w:hanging="567"/>
              <w:rPr>
                <w:rFonts w:cs="TimesNewRomanPSMT"/>
              </w:rPr>
            </w:pPr>
            <w:r>
              <w:rPr>
                <w:rFonts w:cs="TimesNewRomanPSMT"/>
              </w:rPr>
              <w:t>Fournir tous les efforts pour mettre en avant la notion de fair-play</w:t>
            </w:r>
          </w:p>
          <w:p w:rsidR="00C57441" w:rsidRPr="00825CF1" w:rsidRDefault="00C57441" w:rsidP="00C57441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134" w:hanging="567"/>
              <w:rPr>
                <w:rFonts w:cs="TimesNewRomanPSMT"/>
              </w:rPr>
            </w:pPr>
            <w:r w:rsidRPr="00825CF1">
              <w:rPr>
                <w:rFonts w:cs="TimesNewRomanPSMT"/>
              </w:rPr>
              <w:t>Devoir de politesse, « Bonjour », « S’il vous plaît » et « Merci »</w:t>
            </w:r>
          </w:p>
          <w:p w:rsidR="00C57441" w:rsidRPr="00825CF1" w:rsidRDefault="00C57441" w:rsidP="00C57441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134" w:hanging="567"/>
              <w:rPr>
                <w:rFonts w:cs="TimesNewRomanPSMT"/>
              </w:rPr>
            </w:pPr>
            <w:r w:rsidRPr="00825CF1">
              <w:rPr>
                <w:rFonts w:cs="TimesNewRomanPSMT"/>
              </w:rPr>
              <w:t>Privilégier l'intérêt du groupe à son intérêt personnel</w:t>
            </w:r>
          </w:p>
          <w:p w:rsidR="00C57441" w:rsidRPr="00825CF1" w:rsidRDefault="00C57441" w:rsidP="00C57441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134" w:hanging="567"/>
              <w:rPr>
                <w:rFonts w:cs="TimesNewRomanPSMT"/>
              </w:rPr>
            </w:pPr>
            <w:r w:rsidRPr="00825CF1">
              <w:rPr>
                <w:rFonts w:cs="TimesNewRomanPSMT"/>
              </w:rPr>
              <w:t>Se comporter de manière responsable</w:t>
            </w:r>
          </w:p>
          <w:p w:rsidR="00F63FA0" w:rsidRPr="00A0380D" w:rsidRDefault="00C57441" w:rsidP="00C57441">
            <w:pPr>
              <w:pStyle w:val="Paragraphedeliste"/>
              <w:numPr>
                <w:ilvl w:val="0"/>
                <w:numId w:val="5"/>
              </w:numPr>
              <w:ind w:left="1134" w:hanging="567"/>
              <w:rPr>
                <w:sz w:val="24"/>
                <w:szCs w:val="24"/>
              </w:rPr>
            </w:pPr>
            <w:r w:rsidRPr="00825CF1">
              <w:rPr>
                <w:rFonts w:cs="TimesNewRomanPSMT"/>
              </w:rPr>
              <w:t>Respecter les règles et la culture du club</w:t>
            </w:r>
          </w:p>
        </w:tc>
      </w:tr>
      <w:tr w:rsidR="00C57441" w:rsidRPr="00A0380D" w:rsidTr="00C57441">
        <w:trPr>
          <w:trHeight w:val="567"/>
        </w:trPr>
        <w:tc>
          <w:tcPr>
            <w:tcW w:w="112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7441" w:rsidRPr="00C57441" w:rsidRDefault="00C57441" w:rsidP="00C57441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i/>
              </w:rPr>
            </w:pPr>
            <w:r w:rsidRPr="00C57441">
              <w:rPr>
                <w:rFonts w:cs="TimesNewRomanPSMT"/>
                <w:i/>
              </w:rPr>
              <w:t>Mon intégration à l’équipe et ma participation aux compétitions dépendront du respect de cette charte.</w:t>
            </w:r>
          </w:p>
        </w:tc>
      </w:tr>
      <w:tr w:rsidR="00B30D25" w:rsidRPr="00A0380D" w:rsidTr="00EB505F">
        <w:trPr>
          <w:trHeight w:val="567"/>
        </w:trPr>
        <w:tc>
          <w:tcPr>
            <w:tcW w:w="112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0D25" w:rsidRPr="00A0380D" w:rsidRDefault="00F63FA0" w:rsidP="00EA3C80">
            <w:pPr>
              <w:pStyle w:val="Paragraphedeliste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FF1E9F">
              <w:rPr>
                <w:b/>
                <w:sz w:val="28"/>
                <w:szCs w:val="28"/>
                <w:highlight w:val="yellow"/>
              </w:rPr>
              <w:t>En tant que parents, je m’engage </w:t>
            </w:r>
            <w:r w:rsidR="00C57441" w:rsidRPr="00FF1E9F">
              <w:rPr>
                <w:b/>
                <w:sz w:val="28"/>
                <w:szCs w:val="28"/>
                <w:highlight w:val="yellow"/>
              </w:rPr>
              <w:t xml:space="preserve">à </w:t>
            </w:r>
            <w:r w:rsidRPr="00FF1E9F">
              <w:rPr>
                <w:b/>
                <w:sz w:val="28"/>
                <w:szCs w:val="28"/>
                <w:highlight w:val="yellow"/>
              </w:rPr>
              <w:t>:</w:t>
            </w:r>
          </w:p>
        </w:tc>
      </w:tr>
      <w:tr w:rsidR="00F63FA0" w:rsidRPr="00A0380D" w:rsidTr="00C57441">
        <w:trPr>
          <w:trHeight w:val="3291"/>
        </w:trPr>
        <w:tc>
          <w:tcPr>
            <w:tcW w:w="112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7441" w:rsidRPr="008151A0" w:rsidRDefault="00C57441" w:rsidP="00C57441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134" w:hanging="567"/>
              <w:rPr>
                <w:rFonts w:cs="TimesNewRomanPSMT"/>
              </w:rPr>
            </w:pPr>
            <w:r w:rsidRPr="008151A0">
              <w:rPr>
                <w:rFonts w:cs="TimesNewRomanPSMT"/>
              </w:rPr>
              <w:t xml:space="preserve">Adhérer au projet </w:t>
            </w:r>
            <w:r>
              <w:rPr>
                <w:rFonts w:cs="TimesNewRomanPSMT"/>
              </w:rPr>
              <w:t xml:space="preserve">éducatif et </w:t>
            </w:r>
            <w:r w:rsidRPr="008151A0">
              <w:rPr>
                <w:rFonts w:cs="TimesNewRomanPSMT"/>
              </w:rPr>
              <w:t>sportif de l’école de Rugby</w:t>
            </w:r>
          </w:p>
          <w:p w:rsidR="00C57441" w:rsidRPr="008151A0" w:rsidRDefault="00C57441" w:rsidP="00C57441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134" w:hanging="567"/>
              <w:rPr>
                <w:rFonts w:cs="TimesNewRomanPSMT"/>
              </w:rPr>
            </w:pPr>
            <w:r w:rsidRPr="008151A0">
              <w:rPr>
                <w:rFonts w:cs="TimesNewRomanPSMT"/>
              </w:rPr>
              <w:t>Considérer l'Ecole de Rugby et ses règles comme un lieu d'éducation et de formation</w:t>
            </w:r>
          </w:p>
          <w:p w:rsidR="00C57441" w:rsidRPr="008151A0" w:rsidRDefault="00C57441" w:rsidP="00C57441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134" w:hanging="567"/>
              <w:rPr>
                <w:rFonts w:cs="TimesNewRomanPSMT"/>
              </w:rPr>
            </w:pPr>
            <w:r w:rsidRPr="008151A0">
              <w:rPr>
                <w:rFonts w:cs="TimesNewRomanPSMT"/>
              </w:rPr>
              <w:t>Aider et soutenir l'éducateur dans sa t</w:t>
            </w:r>
            <w:r w:rsidR="00C5142F">
              <w:rPr>
                <w:rFonts w:cs="TimesNewRomanPSMT"/>
              </w:rPr>
              <w:t>â</w:t>
            </w:r>
            <w:r w:rsidRPr="008151A0">
              <w:rPr>
                <w:rFonts w:cs="TimesNewRomanPSMT"/>
              </w:rPr>
              <w:t>che : attitude, tenue, propos, déplacements</w:t>
            </w:r>
          </w:p>
          <w:p w:rsidR="00C57441" w:rsidRPr="008151A0" w:rsidRDefault="00C57441" w:rsidP="00C57441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134" w:hanging="567"/>
              <w:rPr>
                <w:rFonts w:cs="TimesNewRomanPSMT"/>
              </w:rPr>
            </w:pPr>
            <w:r w:rsidRPr="008151A0">
              <w:rPr>
                <w:rFonts w:cs="TimesNewRomanPSMT"/>
              </w:rPr>
              <w:t>Respecter l’éducateur et son travail</w:t>
            </w:r>
          </w:p>
          <w:p w:rsidR="00C57441" w:rsidRPr="008151A0" w:rsidRDefault="00C57441" w:rsidP="00C57441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134" w:hanging="567"/>
              <w:rPr>
                <w:rFonts w:cs="TimesNewRomanPSMT"/>
              </w:rPr>
            </w:pPr>
            <w:r w:rsidRPr="008151A0">
              <w:rPr>
                <w:rFonts w:cs="TimesNewRomanPSMT"/>
              </w:rPr>
              <w:t>Respecter l'arbitre, l'environnement et l'entourage</w:t>
            </w:r>
          </w:p>
          <w:p w:rsidR="00C57441" w:rsidRPr="008151A0" w:rsidRDefault="00C57441" w:rsidP="00C57441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134" w:hanging="567"/>
              <w:rPr>
                <w:rFonts w:cs="TimesNewRomanPSMT"/>
              </w:rPr>
            </w:pPr>
            <w:r w:rsidRPr="008151A0">
              <w:rPr>
                <w:rFonts w:cs="TimesNewRomanPSMT"/>
              </w:rPr>
              <w:t>Etre de bons spectateurs et supporters ; l’essentiel reste « l’esprit de plaisir dans et par le jeu dans un contexte de camaraderie et de constante amitié »</w:t>
            </w:r>
          </w:p>
          <w:p w:rsidR="00C57441" w:rsidRPr="008151A0" w:rsidRDefault="00C57441" w:rsidP="00C57441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134" w:hanging="567"/>
              <w:rPr>
                <w:rFonts w:cs="TimesNewRomanPSMT"/>
              </w:rPr>
            </w:pPr>
            <w:r w:rsidRPr="008151A0">
              <w:rPr>
                <w:rFonts w:cs="TimesNewRomanPSMT"/>
              </w:rPr>
              <w:t>Aider l'enfant à accepter les contraintes du groupe</w:t>
            </w:r>
          </w:p>
          <w:p w:rsidR="00C57441" w:rsidRPr="008151A0" w:rsidRDefault="00C57441" w:rsidP="00C57441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134" w:hanging="567"/>
              <w:rPr>
                <w:rFonts w:cs="TimesNewRomanPSMT"/>
              </w:rPr>
            </w:pPr>
            <w:r w:rsidRPr="008151A0">
              <w:rPr>
                <w:rFonts w:cs="TimesNewRomanPSMT"/>
              </w:rPr>
              <w:t>Veiller à l'assiduité et à la ponctualité</w:t>
            </w:r>
          </w:p>
          <w:p w:rsidR="00C57441" w:rsidRPr="008151A0" w:rsidRDefault="00C57441" w:rsidP="00C57441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134" w:hanging="567"/>
              <w:rPr>
                <w:rFonts w:cs="TimesNewRomanPSMT"/>
              </w:rPr>
            </w:pPr>
            <w:r w:rsidRPr="008151A0">
              <w:rPr>
                <w:rFonts w:cs="TimesNewRomanPSMT"/>
              </w:rPr>
              <w:t>Prévenir en cas d'absence et s’informer auprès de l’éducateur du programme de la semaine suivante</w:t>
            </w:r>
          </w:p>
          <w:p w:rsidR="00C57441" w:rsidRPr="008151A0" w:rsidRDefault="00C57441" w:rsidP="00C57441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134" w:hanging="567"/>
              <w:rPr>
                <w:rFonts w:cs="TimesNewRomanPSMT"/>
              </w:rPr>
            </w:pPr>
            <w:r w:rsidRPr="008151A0">
              <w:rPr>
                <w:rFonts w:cs="TimesNewRomanPSMT"/>
              </w:rPr>
              <w:t>Informer un responsable de la catégorie sportive de son enfant ou de l’Ecole, de tout changement (familiaux, scolaires, personnels, pratiques, etc.) qui pourrait contribuer à perturber le bon fonctionnement de l’école</w:t>
            </w:r>
          </w:p>
          <w:p w:rsidR="00C57441" w:rsidRPr="008151A0" w:rsidRDefault="00C57441" w:rsidP="00C57441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134" w:hanging="567"/>
              <w:rPr>
                <w:rFonts w:cs="TimesNewRomanPSMT"/>
              </w:rPr>
            </w:pPr>
            <w:r w:rsidRPr="008151A0">
              <w:rPr>
                <w:rFonts w:cs="TimesNewRomanPSMT"/>
              </w:rPr>
              <w:t>Se mettre en relation avec les éducateurs et les dirigeants en cas de problème</w:t>
            </w:r>
          </w:p>
          <w:p w:rsidR="00F63FA0" w:rsidRPr="00C57441" w:rsidRDefault="00C57441" w:rsidP="00241AC7">
            <w:pPr>
              <w:pStyle w:val="Paragraphedeliste"/>
              <w:numPr>
                <w:ilvl w:val="0"/>
                <w:numId w:val="6"/>
              </w:numPr>
              <w:ind w:left="1134" w:hanging="567"/>
              <w:rPr>
                <w:rFonts w:eastAsia="Times New Roman" w:cs="Times New Roman"/>
                <w:lang w:eastAsia="fr-FR"/>
              </w:rPr>
            </w:pPr>
            <w:r w:rsidRPr="008151A0">
              <w:rPr>
                <w:rFonts w:cs="TimesNewRomanPSMT"/>
              </w:rPr>
              <w:t>Se mettre à disposition de l'éducateur ou des dirigeants en cas de force majeure</w:t>
            </w:r>
          </w:p>
        </w:tc>
      </w:tr>
      <w:tr w:rsidR="00EE4EF9" w:rsidRPr="00A0380D" w:rsidTr="00EB505F">
        <w:trPr>
          <w:trHeight w:val="567"/>
        </w:trPr>
        <w:tc>
          <w:tcPr>
            <w:tcW w:w="112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EF9" w:rsidRPr="00A0380D" w:rsidRDefault="00F63FA0" w:rsidP="00EA353F">
            <w:pPr>
              <w:pStyle w:val="Paragraphedeliste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Conclusion</w:t>
            </w:r>
          </w:p>
        </w:tc>
      </w:tr>
      <w:tr w:rsidR="00F63FA0" w:rsidRPr="00A0380D" w:rsidTr="00C57441">
        <w:trPr>
          <w:trHeight w:val="567"/>
        </w:trPr>
        <w:tc>
          <w:tcPr>
            <w:tcW w:w="112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FA0" w:rsidRPr="00A0380D" w:rsidRDefault="00F63FA0" w:rsidP="00C57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Tout membre du club, s’engage lors de l’adhésion à respecter cette présente charte.</w:t>
            </w:r>
          </w:p>
        </w:tc>
      </w:tr>
      <w:tr w:rsidR="00EE4EF9" w:rsidRPr="00A0380D" w:rsidTr="00C57441">
        <w:trPr>
          <w:trHeight w:val="454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EF9" w:rsidRPr="00A0380D" w:rsidRDefault="00F63FA0" w:rsidP="00C57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</w:t>
            </w:r>
          </w:p>
        </w:tc>
        <w:tc>
          <w:tcPr>
            <w:tcW w:w="97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EF9" w:rsidRPr="00A0380D" w:rsidRDefault="00C57441" w:rsidP="00C57441">
            <w:pPr>
              <w:rPr>
                <w:sz w:val="24"/>
                <w:szCs w:val="24"/>
              </w:rPr>
            </w:pPr>
            <w:r w:rsidRPr="00EA3C80">
              <w:rPr>
                <w:color w:val="BFBFBF" w:themeColor="background1" w:themeShade="BF"/>
                <w:sz w:val="12"/>
                <w:szCs w:val="12"/>
              </w:rPr>
              <w:t>____________________________________________________________________________________________________</w:t>
            </w:r>
            <w:r>
              <w:rPr>
                <w:color w:val="BFBFBF" w:themeColor="background1" w:themeShade="BF"/>
                <w:sz w:val="12"/>
                <w:szCs w:val="12"/>
              </w:rPr>
              <w:t>___________________________________________________________</w:t>
            </w:r>
          </w:p>
        </w:tc>
      </w:tr>
      <w:tr w:rsidR="00EE4EF9" w:rsidRPr="00A0380D" w:rsidTr="00C57441">
        <w:trPr>
          <w:trHeight w:val="454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EF9" w:rsidRPr="00A0380D" w:rsidRDefault="00F63FA0" w:rsidP="00C57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Prénom</w:t>
            </w:r>
          </w:p>
        </w:tc>
        <w:tc>
          <w:tcPr>
            <w:tcW w:w="97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EF9" w:rsidRPr="00A0380D" w:rsidRDefault="00C57441" w:rsidP="00C57441">
            <w:pPr>
              <w:rPr>
                <w:sz w:val="24"/>
                <w:szCs w:val="24"/>
              </w:rPr>
            </w:pPr>
            <w:r w:rsidRPr="00EA3C80">
              <w:rPr>
                <w:color w:val="BFBFBF" w:themeColor="background1" w:themeShade="BF"/>
                <w:sz w:val="12"/>
                <w:szCs w:val="12"/>
              </w:rPr>
              <w:t>____________________________________________________________________________________________________</w:t>
            </w:r>
            <w:r>
              <w:rPr>
                <w:color w:val="BFBFBF" w:themeColor="background1" w:themeShade="BF"/>
                <w:sz w:val="12"/>
                <w:szCs w:val="12"/>
              </w:rPr>
              <w:t>___________________________________________________________</w:t>
            </w:r>
          </w:p>
        </w:tc>
      </w:tr>
      <w:tr w:rsidR="00EE4EF9" w:rsidRPr="00A0380D" w:rsidTr="00C57441">
        <w:tc>
          <w:tcPr>
            <w:tcW w:w="112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7441" w:rsidRPr="00E52395" w:rsidRDefault="00C57441" w:rsidP="00C57441">
            <w:pPr>
              <w:rPr>
                <w:b/>
                <w:sz w:val="24"/>
                <w:szCs w:val="24"/>
              </w:rPr>
            </w:pPr>
            <w:r w:rsidRPr="00E52395">
              <w:rPr>
                <w:b/>
                <w:sz w:val="24"/>
                <w:szCs w:val="24"/>
              </w:rPr>
              <w:t xml:space="preserve">Le signataire ajoutera de sa main au dessous de la date, la mention </w:t>
            </w:r>
          </w:p>
          <w:p w:rsidR="00EE4EF9" w:rsidRPr="00E52395" w:rsidRDefault="00C57441" w:rsidP="00C57441">
            <w:pPr>
              <w:pStyle w:val="Paragraphedeliste"/>
              <w:ind w:left="1418"/>
              <w:rPr>
                <w:i/>
                <w:sz w:val="24"/>
                <w:szCs w:val="24"/>
              </w:rPr>
            </w:pPr>
            <w:r w:rsidRPr="00E52395">
              <w:rPr>
                <w:b/>
                <w:sz w:val="24"/>
                <w:szCs w:val="24"/>
              </w:rPr>
              <w:t xml:space="preserve">                                                                                     </w:t>
            </w:r>
            <w:r w:rsidRPr="00E52395">
              <w:rPr>
                <w:b/>
                <w:i/>
                <w:sz w:val="24"/>
                <w:szCs w:val="24"/>
              </w:rPr>
              <w:t>« Lu et approuvé, bon pour autorisation »</w:t>
            </w:r>
          </w:p>
        </w:tc>
      </w:tr>
      <w:tr w:rsidR="00EE4EF9" w:rsidRPr="00A0380D" w:rsidTr="00C57441">
        <w:trPr>
          <w:trHeight w:val="454"/>
        </w:trPr>
        <w:tc>
          <w:tcPr>
            <w:tcW w:w="54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EF9" w:rsidRPr="00A0380D" w:rsidRDefault="00C57441" w:rsidP="00C57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joueur</w:t>
            </w:r>
          </w:p>
        </w:tc>
        <w:tc>
          <w:tcPr>
            <w:tcW w:w="57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EF9" w:rsidRPr="00A0380D" w:rsidRDefault="00C57441" w:rsidP="00C57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parents</w:t>
            </w:r>
          </w:p>
        </w:tc>
      </w:tr>
    </w:tbl>
    <w:p w:rsidR="00B30D25" w:rsidRDefault="00B30D25" w:rsidP="00B30D25"/>
    <w:p w:rsidR="00023561" w:rsidRDefault="00023561" w:rsidP="00023561">
      <w:pPr>
        <w:ind w:left="567"/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0288" behindDoc="1" locked="0" layoutInCell="1" allowOverlap="1" wp14:anchorId="3E930A85" wp14:editId="2A075C5F">
            <wp:simplePos x="0" y="0"/>
            <wp:positionH relativeFrom="column">
              <wp:posOffset>154305</wp:posOffset>
            </wp:positionH>
            <wp:positionV relativeFrom="paragraph">
              <wp:posOffset>95885</wp:posOffset>
            </wp:positionV>
            <wp:extent cx="1428750" cy="1076325"/>
            <wp:effectExtent l="19050" t="0" r="0" b="0"/>
            <wp:wrapNone/>
            <wp:docPr id="2" name="Image 0" descr="Sans ti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3561" w:rsidRPr="00E2053A" w:rsidRDefault="00023561" w:rsidP="00023561">
      <w:pPr>
        <w:ind w:left="1134"/>
        <w:jc w:val="center"/>
        <w:rPr>
          <w:b/>
          <w:smallCaps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53A">
        <w:rPr>
          <w:b/>
          <w:smallCaps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Charte du Joueur et </w:t>
      </w:r>
    </w:p>
    <w:p w:rsidR="00023561" w:rsidRPr="00A0380D" w:rsidRDefault="00023561" w:rsidP="00023561">
      <w:pPr>
        <w:ind w:left="1134"/>
        <w:jc w:val="center"/>
        <w:rPr>
          <w:sz w:val="52"/>
          <w:szCs w:val="52"/>
        </w:rPr>
      </w:pPr>
      <w:r w:rsidRPr="00E2053A">
        <w:rPr>
          <w:b/>
          <w:smallCaps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Engagement des Parents</w:t>
      </w:r>
    </w:p>
    <w:p w:rsidR="00023561" w:rsidRPr="00E2053A" w:rsidRDefault="00023561" w:rsidP="00023561">
      <w:pPr>
        <w:ind w:left="1134"/>
        <w:jc w:val="center"/>
        <w:rPr>
          <w:b/>
          <w:smallCaps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53A">
        <w:rPr>
          <w:b/>
          <w:smallCaps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saison 201</w:t>
      </w:r>
      <w:r w:rsidR="00E2053A" w:rsidRPr="00E2053A">
        <w:rPr>
          <w:b/>
          <w:smallCaps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Pr="00E2053A">
        <w:rPr>
          <w:b/>
          <w:smallCaps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201</w:t>
      </w:r>
      <w:r w:rsidR="00E2053A" w:rsidRPr="00E2053A">
        <w:rPr>
          <w:b/>
          <w:smallCaps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bookmarkStart w:id="0" w:name="_GoBack"/>
      <w:bookmarkEnd w:id="0"/>
    </w:p>
    <w:p w:rsidR="00023561" w:rsidRPr="00F63FA0" w:rsidRDefault="00023561" w:rsidP="00023561">
      <w:pPr>
        <w:autoSpaceDE w:val="0"/>
        <w:autoSpaceDN w:val="0"/>
        <w:adjustRightInd w:val="0"/>
        <w:jc w:val="center"/>
        <w:rPr>
          <w:rFonts w:cs="TimesNewRomanPS-ItalicMT"/>
          <w:iCs/>
          <w:sz w:val="20"/>
          <w:szCs w:val="20"/>
        </w:rPr>
      </w:pPr>
      <w:r w:rsidRPr="00F63FA0">
        <w:rPr>
          <w:rFonts w:cs="TimesNewRomanPS-ItalicMT"/>
          <w:iCs/>
          <w:sz w:val="20"/>
          <w:szCs w:val="20"/>
        </w:rPr>
        <w:t>Gérer un club est une lourde tâche, d’autant plus que les dirigeants, éducateurs, accompagnateurs sont bénévoles.</w:t>
      </w:r>
    </w:p>
    <w:p w:rsidR="00023561" w:rsidRPr="00F63FA0" w:rsidRDefault="00023561" w:rsidP="00023561">
      <w:pPr>
        <w:autoSpaceDE w:val="0"/>
        <w:autoSpaceDN w:val="0"/>
        <w:adjustRightInd w:val="0"/>
        <w:jc w:val="center"/>
        <w:rPr>
          <w:rFonts w:cs="TimesNewRomanPS-ItalicMT"/>
          <w:iCs/>
          <w:sz w:val="20"/>
          <w:szCs w:val="20"/>
        </w:rPr>
      </w:pPr>
      <w:r w:rsidRPr="00F63FA0">
        <w:rPr>
          <w:rFonts w:cs="TimesNewRomanPS-ItalicMT"/>
          <w:iCs/>
          <w:sz w:val="20"/>
          <w:szCs w:val="20"/>
        </w:rPr>
        <w:t>Le bureau demande donc à chaque individu de respecter les règles de vie qui permettront à l’équipe de progresser efficacement et dans la bonne humeur, et donc de respecter la présente charte dès lors qu’il fait la demande d’une licence.</w:t>
      </w:r>
    </w:p>
    <w:p w:rsidR="00023561" w:rsidRPr="00EB505F" w:rsidRDefault="00023561" w:rsidP="00023561">
      <w:pPr>
        <w:jc w:val="center"/>
        <w:rPr>
          <w:sz w:val="20"/>
          <w:szCs w:val="20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969"/>
        <w:gridCol w:w="283"/>
        <w:gridCol w:w="5493"/>
      </w:tblGrid>
      <w:tr w:rsidR="00023561" w:rsidTr="002638F2">
        <w:trPr>
          <w:trHeight w:val="567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561" w:rsidRPr="00A0380D" w:rsidRDefault="00023561" w:rsidP="002638F2">
            <w:pPr>
              <w:pStyle w:val="Paragraphedeliste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FF1E9F">
              <w:rPr>
                <w:b/>
                <w:sz w:val="28"/>
                <w:szCs w:val="28"/>
                <w:highlight w:val="yellow"/>
              </w:rPr>
              <w:t>En tant que joueur, je m’engage à</w:t>
            </w:r>
            <w:r>
              <w:rPr>
                <w:b/>
                <w:sz w:val="28"/>
                <w:szCs w:val="28"/>
              </w:rPr>
              <w:t xml:space="preserve"> :</w:t>
            </w: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561" w:rsidRDefault="00023561" w:rsidP="002638F2"/>
        </w:tc>
      </w:tr>
      <w:tr w:rsidR="00023561" w:rsidRPr="00A0380D" w:rsidTr="002638F2">
        <w:trPr>
          <w:trHeight w:val="3632"/>
        </w:trPr>
        <w:tc>
          <w:tcPr>
            <w:tcW w:w="112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561" w:rsidRDefault="00023561" w:rsidP="002638F2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134" w:hanging="567"/>
              <w:rPr>
                <w:rFonts w:cs="TimesNewRomanPSMT"/>
              </w:rPr>
            </w:pPr>
            <w:r w:rsidRPr="00825CF1">
              <w:rPr>
                <w:rFonts w:cs="TimesNewRomanPSMT"/>
              </w:rPr>
              <w:t>Tenir ses engagements sportifs : assiduité, ponctualité, participation aux entraînements et matchs</w:t>
            </w:r>
            <w:r>
              <w:rPr>
                <w:rFonts w:cs="TimesNewRomanPSMT"/>
              </w:rPr>
              <w:t> :</w:t>
            </w:r>
          </w:p>
          <w:p w:rsidR="00023561" w:rsidRDefault="00023561" w:rsidP="002638F2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01" w:hanging="567"/>
              <w:rPr>
                <w:rFonts w:cs="TimesNewRomanPSMT"/>
              </w:rPr>
            </w:pPr>
            <w:r>
              <w:rPr>
                <w:rFonts w:cs="TimesNewRomanPSMT"/>
              </w:rPr>
              <w:t>Participer régulièrement aux entraînements et aux matchs,</w:t>
            </w:r>
          </w:p>
          <w:p w:rsidR="00023561" w:rsidRDefault="00023561" w:rsidP="002638F2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01" w:hanging="567"/>
              <w:rPr>
                <w:rFonts w:cs="TimesNewRomanPSMT"/>
              </w:rPr>
            </w:pPr>
            <w:r>
              <w:rPr>
                <w:rFonts w:cs="TimesNewRomanPSMT"/>
              </w:rPr>
              <w:t>Etre présent à l’heure exacte, sur le terrain ou au rendez-vous pour les déplacements,</w:t>
            </w:r>
          </w:p>
          <w:p w:rsidR="00023561" w:rsidRDefault="00023561" w:rsidP="002638F2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01" w:hanging="567"/>
              <w:rPr>
                <w:rFonts w:cs="TimesNewRomanPSMT"/>
              </w:rPr>
            </w:pPr>
            <w:r>
              <w:rPr>
                <w:rFonts w:cs="TimesNewRomanPSMT"/>
              </w:rPr>
              <w:t>Prévenir à l’avance mon entraîneur ou le responsable administratif en cas d’absence à un entraînement ou à un match.</w:t>
            </w:r>
          </w:p>
          <w:p w:rsidR="00023561" w:rsidRPr="00825CF1" w:rsidRDefault="00023561" w:rsidP="002638F2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134" w:hanging="567"/>
              <w:rPr>
                <w:rFonts w:cs="TimesNewRomanPSMT"/>
              </w:rPr>
            </w:pPr>
            <w:r w:rsidRPr="00825CF1">
              <w:rPr>
                <w:rFonts w:cs="TimesNewRomanPSMT"/>
              </w:rPr>
              <w:t>Préparer son sac, maillot, short, bas, crampons, protège-dents, gel-douche,</w:t>
            </w:r>
            <w:r>
              <w:rPr>
                <w:rFonts w:cs="TimesNewRomanPSMT"/>
              </w:rPr>
              <w:t xml:space="preserve"> </w:t>
            </w:r>
            <w:r w:rsidRPr="00825CF1">
              <w:rPr>
                <w:rFonts w:cs="TimesNewRomanPSMT"/>
              </w:rPr>
              <w:t>serviette</w:t>
            </w:r>
          </w:p>
          <w:p w:rsidR="00023561" w:rsidRPr="00825CF1" w:rsidRDefault="00023561" w:rsidP="002638F2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134" w:hanging="567"/>
              <w:rPr>
                <w:rFonts w:cs="TimesNewRomanPSMT"/>
              </w:rPr>
            </w:pPr>
            <w:r w:rsidRPr="00825CF1">
              <w:rPr>
                <w:rFonts w:cs="TimesNewRomanPSMT"/>
              </w:rPr>
              <w:t>Respecter son environnement : les partenaires, les adversaires, le matériel</w:t>
            </w:r>
            <w:r>
              <w:rPr>
                <w:rFonts w:cs="TimesNewRomanPSMT"/>
              </w:rPr>
              <w:t>.</w:t>
            </w:r>
          </w:p>
          <w:p w:rsidR="00023561" w:rsidRPr="00825CF1" w:rsidRDefault="00023561" w:rsidP="002638F2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134" w:hanging="567"/>
              <w:rPr>
                <w:rFonts w:cs="TimesNewRomanPSMT"/>
              </w:rPr>
            </w:pPr>
            <w:r w:rsidRPr="00825CF1">
              <w:rPr>
                <w:rFonts w:cs="TimesNewRomanPSMT"/>
              </w:rPr>
              <w:t>Respecter l'encadrement, les éducateurs, les arbitres, les dirigeants.</w:t>
            </w:r>
          </w:p>
          <w:p w:rsidR="00023561" w:rsidRDefault="00023561" w:rsidP="002638F2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134" w:hanging="567"/>
              <w:rPr>
                <w:rFonts w:cs="TimesNewRomanPSMT"/>
              </w:rPr>
            </w:pPr>
            <w:r w:rsidRPr="00825CF1">
              <w:rPr>
                <w:rFonts w:cs="TimesNewRomanPSMT"/>
              </w:rPr>
              <w:t>Respecter les décisions de ses responsables</w:t>
            </w:r>
            <w:r>
              <w:rPr>
                <w:rFonts w:cs="TimesNewRomanPSMT"/>
              </w:rPr>
              <w:t>.</w:t>
            </w:r>
          </w:p>
          <w:p w:rsidR="00023561" w:rsidRDefault="00023561" w:rsidP="002638F2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134" w:hanging="567"/>
              <w:rPr>
                <w:rFonts w:cs="TimesNewRomanPSMT"/>
              </w:rPr>
            </w:pPr>
            <w:r>
              <w:rPr>
                <w:rFonts w:cs="TimesNewRomanPSMT"/>
              </w:rPr>
              <w:t>Etre concentré pendant les entraînements et matchs et respecter les consignes, les règles du jeu.</w:t>
            </w:r>
          </w:p>
          <w:p w:rsidR="00023561" w:rsidRPr="00825CF1" w:rsidRDefault="00023561" w:rsidP="002638F2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134" w:hanging="567"/>
              <w:rPr>
                <w:rFonts w:cs="TimesNewRomanPSMT"/>
              </w:rPr>
            </w:pPr>
            <w:r>
              <w:rPr>
                <w:rFonts w:cs="TimesNewRomanPSMT"/>
              </w:rPr>
              <w:t>Fournir tous les efforts pour mettre en avant la notion de fair-play</w:t>
            </w:r>
          </w:p>
          <w:p w:rsidR="00023561" w:rsidRPr="00825CF1" w:rsidRDefault="00023561" w:rsidP="002638F2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134" w:hanging="567"/>
              <w:rPr>
                <w:rFonts w:cs="TimesNewRomanPSMT"/>
              </w:rPr>
            </w:pPr>
            <w:r w:rsidRPr="00825CF1">
              <w:rPr>
                <w:rFonts w:cs="TimesNewRomanPSMT"/>
              </w:rPr>
              <w:t>Devoir de politesse, « Bonjour », « S’il vous plaît » et « Merci »</w:t>
            </w:r>
          </w:p>
          <w:p w:rsidR="00023561" w:rsidRPr="00825CF1" w:rsidRDefault="00023561" w:rsidP="002638F2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134" w:hanging="567"/>
              <w:rPr>
                <w:rFonts w:cs="TimesNewRomanPSMT"/>
              </w:rPr>
            </w:pPr>
            <w:r w:rsidRPr="00825CF1">
              <w:rPr>
                <w:rFonts w:cs="TimesNewRomanPSMT"/>
              </w:rPr>
              <w:t>Privilégier l'intérêt du groupe à son intérêt personnel</w:t>
            </w:r>
          </w:p>
          <w:p w:rsidR="00023561" w:rsidRPr="00825CF1" w:rsidRDefault="00023561" w:rsidP="002638F2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134" w:hanging="567"/>
              <w:rPr>
                <w:rFonts w:cs="TimesNewRomanPSMT"/>
              </w:rPr>
            </w:pPr>
            <w:r w:rsidRPr="00825CF1">
              <w:rPr>
                <w:rFonts w:cs="TimesNewRomanPSMT"/>
              </w:rPr>
              <w:t>Se comporter de manière responsable</w:t>
            </w:r>
          </w:p>
          <w:p w:rsidR="00023561" w:rsidRPr="00A0380D" w:rsidRDefault="00023561" w:rsidP="002638F2">
            <w:pPr>
              <w:pStyle w:val="Paragraphedeliste"/>
              <w:numPr>
                <w:ilvl w:val="0"/>
                <w:numId w:val="5"/>
              </w:numPr>
              <w:ind w:left="1134" w:hanging="567"/>
              <w:rPr>
                <w:sz w:val="24"/>
                <w:szCs w:val="24"/>
              </w:rPr>
            </w:pPr>
            <w:r w:rsidRPr="00825CF1">
              <w:rPr>
                <w:rFonts w:cs="TimesNewRomanPSMT"/>
              </w:rPr>
              <w:t>Respecter les règles et la culture du club</w:t>
            </w:r>
          </w:p>
        </w:tc>
      </w:tr>
      <w:tr w:rsidR="00023561" w:rsidRPr="00A0380D" w:rsidTr="002638F2">
        <w:trPr>
          <w:trHeight w:val="567"/>
        </w:trPr>
        <w:tc>
          <w:tcPr>
            <w:tcW w:w="112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561" w:rsidRPr="00C57441" w:rsidRDefault="00023561" w:rsidP="002638F2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i/>
              </w:rPr>
            </w:pPr>
            <w:r w:rsidRPr="00C57441">
              <w:rPr>
                <w:rFonts w:cs="TimesNewRomanPSMT"/>
                <w:i/>
              </w:rPr>
              <w:t>Mon intégration à l’équipe et ma participation aux compétitions dépendront du respect de cette charte.</w:t>
            </w:r>
          </w:p>
        </w:tc>
      </w:tr>
      <w:tr w:rsidR="00023561" w:rsidRPr="00A0380D" w:rsidTr="002638F2">
        <w:trPr>
          <w:trHeight w:val="567"/>
        </w:trPr>
        <w:tc>
          <w:tcPr>
            <w:tcW w:w="112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561" w:rsidRPr="00A0380D" w:rsidRDefault="00023561" w:rsidP="002638F2">
            <w:pPr>
              <w:pStyle w:val="Paragraphedeliste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FF1E9F">
              <w:rPr>
                <w:b/>
                <w:sz w:val="28"/>
                <w:szCs w:val="28"/>
                <w:highlight w:val="yellow"/>
              </w:rPr>
              <w:t>En tant que parents, je m’engage à :</w:t>
            </w:r>
          </w:p>
        </w:tc>
      </w:tr>
      <w:tr w:rsidR="00023561" w:rsidRPr="00A0380D" w:rsidTr="002638F2">
        <w:trPr>
          <w:trHeight w:val="3291"/>
        </w:trPr>
        <w:tc>
          <w:tcPr>
            <w:tcW w:w="112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561" w:rsidRPr="008151A0" w:rsidRDefault="00023561" w:rsidP="002638F2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134" w:hanging="567"/>
              <w:rPr>
                <w:rFonts w:cs="TimesNewRomanPSMT"/>
              </w:rPr>
            </w:pPr>
            <w:r w:rsidRPr="008151A0">
              <w:rPr>
                <w:rFonts w:cs="TimesNewRomanPSMT"/>
              </w:rPr>
              <w:t xml:space="preserve">Adhérer au projet </w:t>
            </w:r>
            <w:r>
              <w:rPr>
                <w:rFonts w:cs="TimesNewRomanPSMT"/>
              </w:rPr>
              <w:t xml:space="preserve">éducatif et </w:t>
            </w:r>
            <w:r w:rsidRPr="008151A0">
              <w:rPr>
                <w:rFonts w:cs="TimesNewRomanPSMT"/>
              </w:rPr>
              <w:t>sportif de l’école de Rugby</w:t>
            </w:r>
          </w:p>
          <w:p w:rsidR="00023561" w:rsidRPr="008151A0" w:rsidRDefault="00023561" w:rsidP="002638F2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134" w:hanging="567"/>
              <w:rPr>
                <w:rFonts w:cs="TimesNewRomanPSMT"/>
              </w:rPr>
            </w:pPr>
            <w:r w:rsidRPr="008151A0">
              <w:rPr>
                <w:rFonts w:cs="TimesNewRomanPSMT"/>
              </w:rPr>
              <w:t>Considérer l'Ecole de Rugby et ses règles comme un lieu d'éducation et de formation</w:t>
            </w:r>
          </w:p>
          <w:p w:rsidR="00023561" w:rsidRPr="008151A0" w:rsidRDefault="00023561" w:rsidP="002638F2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134" w:hanging="567"/>
              <w:rPr>
                <w:rFonts w:cs="TimesNewRomanPSMT"/>
              </w:rPr>
            </w:pPr>
            <w:r w:rsidRPr="008151A0">
              <w:rPr>
                <w:rFonts w:cs="TimesNewRomanPSMT"/>
              </w:rPr>
              <w:t>Aider et</w:t>
            </w:r>
            <w:r w:rsidR="00C5142F">
              <w:rPr>
                <w:rFonts w:cs="TimesNewRomanPSMT"/>
              </w:rPr>
              <w:t xml:space="preserve"> soutenir l'éducateur dans sa tâ</w:t>
            </w:r>
            <w:r w:rsidRPr="008151A0">
              <w:rPr>
                <w:rFonts w:cs="TimesNewRomanPSMT"/>
              </w:rPr>
              <w:t>che : attitude, tenue, propos, déplacements</w:t>
            </w:r>
          </w:p>
          <w:p w:rsidR="00023561" w:rsidRPr="008151A0" w:rsidRDefault="00023561" w:rsidP="002638F2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134" w:hanging="567"/>
              <w:rPr>
                <w:rFonts w:cs="TimesNewRomanPSMT"/>
              </w:rPr>
            </w:pPr>
            <w:r w:rsidRPr="008151A0">
              <w:rPr>
                <w:rFonts w:cs="TimesNewRomanPSMT"/>
              </w:rPr>
              <w:t>Respecter l’éducateur et son travail</w:t>
            </w:r>
          </w:p>
          <w:p w:rsidR="00023561" w:rsidRPr="008151A0" w:rsidRDefault="00023561" w:rsidP="002638F2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134" w:hanging="567"/>
              <w:rPr>
                <w:rFonts w:cs="TimesNewRomanPSMT"/>
              </w:rPr>
            </w:pPr>
            <w:r w:rsidRPr="008151A0">
              <w:rPr>
                <w:rFonts w:cs="TimesNewRomanPSMT"/>
              </w:rPr>
              <w:t>Respecter l'arbitre, l'environnement et l'entourage</w:t>
            </w:r>
          </w:p>
          <w:p w:rsidR="00023561" w:rsidRPr="008151A0" w:rsidRDefault="00023561" w:rsidP="002638F2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134" w:hanging="567"/>
              <w:rPr>
                <w:rFonts w:cs="TimesNewRomanPSMT"/>
              </w:rPr>
            </w:pPr>
            <w:r w:rsidRPr="008151A0">
              <w:rPr>
                <w:rFonts w:cs="TimesNewRomanPSMT"/>
              </w:rPr>
              <w:t>Etre de bons spectateurs et supporters ; l’essentiel reste « l’esprit de plaisir dans et par le jeu dans un contexte de camaraderie et de constante amitié »</w:t>
            </w:r>
          </w:p>
          <w:p w:rsidR="00023561" w:rsidRPr="008151A0" w:rsidRDefault="00023561" w:rsidP="002638F2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134" w:hanging="567"/>
              <w:rPr>
                <w:rFonts w:cs="TimesNewRomanPSMT"/>
              </w:rPr>
            </w:pPr>
            <w:r w:rsidRPr="008151A0">
              <w:rPr>
                <w:rFonts w:cs="TimesNewRomanPSMT"/>
              </w:rPr>
              <w:t>Aider l'enfant à accepter les contraintes du groupe</w:t>
            </w:r>
          </w:p>
          <w:p w:rsidR="00023561" w:rsidRPr="008151A0" w:rsidRDefault="00023561" w:rsidP="002638F2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134" w:hanging="567"/>
              <w:rPr>
                <w:rFonts w:cs="TimesNewRomanPSMT"/>
              </w:rPr>
            </w:pPr>
            <w:r w:rsidRPr="008151A0">
              <w:rPr>
                <w:rFonts w:cs="TimesNewRomanPSMT"/>
              </w:rPr>
              <w:t>Veiller à l'assiduité et à la ponctualité</w:t>
            </w:r>
          </w:p>
          <w:p w:rsidR="00023561" w:rsidRPr="008151A0" w:rsidRDefault="00023561" w:rsidP="002638F2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134" w:hanging="567"/>
              <w:rPr>
                <w:rFonts w:cs="TimesNewRomanPSMT"/>
              </w:rPr>
            </w:pPr>
            <w:r w:rsidRPr="008151A0">
              <w:rPr>
                <w:rFonts w:cs="TimesNewRomanPSMT"/>
              </w:rPr>
              <w:t>Prévenir en cas d'absence et s’informer auprès de l’éducateur du programme de la semaine suivante</w:t>
            </w:r>
          </w:p>
          <w:p w:rsidR="00023561" w:rsidRPr="008151A0" w:rsidRDefault="00023561" w:rsidP="002638F2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134" w:hanging="567"/>
              <w:rPr>
                <w:rFonts w:cs="TimesNewRomanPSMT"/>
              </w:rPr>
            </w:pPr>
            <w:r w:rsidRPr="008151A0">
              <w:rPr>
                <w:rFonts w:cs="TimesNewRomanPSMT"/>
              </w:rPr>
              <w:t>Informer un responsable de la catégorie sportive de son enfant ou de l’Ecole, de tout changement (familiaux, scolaires, personnels, pratiques, etc.) qui pourrait contribuer à perturber le bon fonctionnement de l’école</w:t>
            </w:r>
          </w:p>
          <w:p w:rsidR="00023561" w:rsidRPr="008151A0" w:rsidRDefault="00023561" w:rsidP="002638F2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134" w:hanging="567"/>
              <w:rPr>
                <w:rFonts w:cs="TimesNewRomanPSMT"/>
              </w:rPr>
            </w:pPr>
            <w:r w:rsidRPr="008151A0">
              <w:rPr>
                <w:rFonts w:cs="TimesNewRomanPSMT"/>
              </w:rPr>
              <w:t>Se mettre en relation avec les éducateurs et les dirigeants en cas de problème</w:t>
            </w:r>
          </w:p>
          <w:p w:rsidR="00023561" w:rsidRPr="00C57441" w:rsidRDefault="00023561" w:rsidP="002638F2">
            <w:pPr>
              <w:pStyle w:val="Paragraphedeliste"/>
              <w:numPr>
                <w:ilvl w:val="0"/>
                <w:numId w:val="6"/>
              </w:numPr>
              <w:ind w:left="1134" w:hanging="567"/>
              <w:rPr>
                <w:rFonts w:eastAsia="Times New Roman" w:cs="Times New Roman"/>
                <w:lang w:eastAsia="fr-FR"/>
              </w:rPr>
            </w:pPr>
            <w:r w:rsidRPr="008151A0">
              <w:rPr>
                <w:rFonts w:cs="TimesNewRomanPSMT"/>
              </w:rPr>
              <w:t>Se mettre à disposition de l'éducateur ou des dirigeants en cas de force majeure</w:t>
            </w:r>
          </w:p>
        </w:tc>
      </w:tr>
      <w:tr w:rsidR="00023561" w:rsidRPr="00A0380D" w:rsidTr="002638F2">
        <w:trPr>
          <w:trHeight w:val="567"/>
        </w:trPr>
        <w:tc>
          <w:tcPr>
            <w:tcW w:w="112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561" w:rsidRPr="00A0380D" w:rsidRDefault="00023561" w:rsidP="002638F2">
            <w:pPr>
              <w:pStyle w:val="Paragraphedeliste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Conclusion</w:t>
            </w:r>
          </w:p>
        </w:tc>
      </w:tr>
      <w:tr w:rsidR="00023561" w:rsidRPr="00A0380D" w:rsidTr="002638F2">
        <w:trPr>
          <w:trHeight w:val="567"/>
        </w:trPr>
        <w:tc>
          <w:tcPr>
            <w:tcW w:w="112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561" w:rsidRPr="00A0380D" w:rsidRDefault="00023561" w:rsidP="0026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Tout membre du club, s’engage lors de l’adhésion à respecter cette présente charte.</w:t>
            </w:r>
          </w:p>
        </w:tc>
      </w:tr>
      <w:tr w:rsidR="00023561" w:rsidRPr="00A0380D" w:rsidTr="002638F2">
        <w:trPr>
          <w:trHeight w:val="454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561" w:rsidRPr="00A0380D" w:rsidRDefault="00023561" w:rsidP="0026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</w:t>
            </w:r>
          </w:p>
        </w:tc>
        <w:tc>
          <w:tcPr>
            <w:tcW w:w="97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561" w:rsidRPr="00A0380D" w:rsidRDefault="00023561" w:rsidP="002638F2">
            <w:pPr>
              <w:rPr>
                <w:sz w:val="24"/>
                <w:szCs w:val="24"/>
              </w:rPr>
            </w:pPr>
            <w:r w:rsidRPr="00EA3C80">
              <w:rPr>
                <w:color w:val="BFBFBF" w:themeColor="background1" w:themeShade="BF"/>
                <w:sz w:val="12"/>
                <w:szCs w:val="12"/>
              </w:rPr>
              <w:t>____________________________________________________________________________________________________</w:t>
            </w:r>
            <w:r>
              <w:rPr>
                <w:color w:val="BFBFBF" w:themeColor="background1" w:themeShade="BF"/>
                <w:sz w:val="12"/>
                <w:szCs w:val="12"/>
              </w:rPr>
              <w:t>___________________________________________________________</w:t>
            </w:r>
          </w:p>
        </w:tc>
      </w:tr>
      <w:tr w:rsidR="00023561" w:rsidRPr="00A0380D" w:rsidTr="002638F2">
        <w:trPr>
          <w:trHeight w:val="454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561" w:rsidRPr="00A0380D" w:rsidRDefault="00023561" w:rsidP="0026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Prénom</w:t>
            </w:r>
          </w:p>
        </w:tc>
        <w:tc>
          <w:tcPr>
            <w:tcW w:w="97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561" w:rsidRPr="00A0380D" w:rsidRDefault="00023561" w:rsidP="002638F2">
            <w:pPr>
              <w:rPr>
                <w:sz w:val="24"/>
                <w:szCs w:val="24"/>
              </w:rPr>
            </w:pPr>
            <w:r w:rsidRPr="00EA3C80">
              <w:rPr>
                <w:color w:val="BFBFBF" w:themeColor="background1" w:themeShade="BF"/>
                <w:sz w:val="12"/>
                <w:szCs w:val="12"/>
              </w:rPr>
              <w:t>____________________________________________________________________________________________________</w:t>
            </w:r>
            <w:r>
              <w:rPr>
                <w:color w:val="BFBFBF" w:themeColor="background1" w:themeShade="BF"/>
                <w:sz w:val="12"/>
                <w:szCs w:val="12"/>
              </w:rPr>
              <w:t>___________________________________________________________</w:t>
            </w:r>
          </w:p>
        </w:tc>
      </w:tr>
      <w:tr w:rsidR="00023561" w:rsidRPr="00A0380D" w:rsidTr="002638F2">
        <w:tc>
          <w:tcPr>
            <w:tcW w:w="112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561" w:rsidRPr="00E52395" w:rsidRDefault="00023561" w:rsidP="002638F2">
            <w:pPr>
              <w:rPr>
                <w:b/>
                <w:sz w:val="24"/>
                <w:szCs w:val="24"/>
              </w:rPr>
            </w:pPr>
            <w:r w:rsidRPr="00E52395">
              <w:rPr>
                <w:b/>
                <w:sz w:val="24"/>
                <w:szCs w:val="24"/>
              </w:rPr>
              <w:t xml:space="preserve">Le signataire ajoutera de sa main </w:t>
            </w:r>
            <w:proofErr w:type="spellStart"/>
            <w:r w:rsidRPr="00E52395">
              <w:rPr>
                <w:b/>
                <w:sz w:val="24"/>
                <w:szCs w:val="24"/>
              </w:rPr>
              <w:t>au dessous</w:t>
            </w:r>
            <w:proofErr w:type="spellEnd"/>
            <w:r w:rsidRPr="00E52395">
              <w:rPr>
                <w:b/>
                <w:sz w:val="24"/>
                <w:szCs w:val="24"/>
              </w:rPr>
              <w:t xml:space="preserve"> de la date, la mention </w:t>
            </w:r>
          </w:p>
          <w:p w:rsidR="00023561" w:rsidRPr="00E52395" w:rsidRDefault="00023561" w:rsidP="002638F2">
            <w:pPr>
              <w:pStyle w:val="Paragraphedeliste"/>
              <w:ind w:left="1418"/>
              <w:rPr>
                <w:i/>
                <w:sz w:val="24"/>
                <w:szCs w:val="24"/>
              </w:rPr>
            </w:pPr>
            <w:r w:rsidRPr="00E52395">
              <w:rPr>
                <w:b/>
                <w:sz w:val="24"/>
                <w:szCs w:val="24"/>
              </w:rPr>
              <w:t xml:space="preserve">                                                                                     </w:t>
            </w:r>
            <w:r w:rsidRPr="00E52395">
              <w:rPr>
                <w:b/>
                <w:i/>
                <w:sz w:val="24"/>
                <w:szCs w:val="24"/>
              </w:rPr>
              <w:t>« Lu et approuvé, bon pour autorisation »</w:t>
            </w:r>
          </w:p>
        </w:tc>
      </w:tr>
      <w:tr w:rsidR="00023561" w:rsidRPr="00A0380D" w:rsidTr="002638F2">
        <w:trPr>
          <w:trHeight w:val="454"/>
        </w:trPr>
        <w:tc>
          <w:tcPr>
            <w:tcW w:w="54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561" w:rsidRPr="00A0380D" w:rsidRDefault="00023561" w:rsidP="0026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joueur</w:t>
            </w:r>
          </w:p>
        </w:tc>
        <w:tc>
          <w:tcPr>
            <w:tcW w:w="57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561" w:rsidRPr="00A0380D" w:rsidRDefault="00023561" w:rsidP="0026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parents</w:t>
            </w:r>
          </w:p>
        </w:tc>
      </w:tr>
    </w:tbl>
    <w:p w:rsidR="00023561" w:rsidRDefault="00023561" w:rsidP="00B30D25"/>
    <w:sectPr w:rsidR="00023561" w:rsidSect="00B30D25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F1EDE"/>
    <w:multiLevelType w:val="hybridMultilevel"/>
    <w:tmpl w:val="88B06124"/>
    <w:lvl w:ilvl="0" w:tplc="A8D8DA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90853"/>
    <w:multiLevelType w:val="hybridMultilevel"/>
    <w:tmpl w:val="737CCBA4"/>
    <w:lvl w:ilvl="0" w:tplc="9698D25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omicSansMS" w:hint="default"/>
      </w:rPr>
    </w:lvl>
    <w:lvl w:ilvl="1" w:tplc="0B52C7BA">
      <w:numFmt w:val="bullet"/>
      <w:lvlText w:val="•"/>
      <w:lvlJc w:val="left"/>
      <w:pPr>
        <w:ind w:left="1440" w:hanging="360"/>
      </w:pPr>
      <w:rPr>
        <w:rFonts w:ascii="Calibri" w:eastAsiaTheme="minorHAnsi" w:hAnsi="Calibri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F4DD4"/>
    <w:multiLevelType w:val="hybridMultilevel"/>
    <w:tmpl w:val="110402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4C3C"/>
    <w:multiLevelType w:val="hybridMultilevel"/>
    <w:tmpl w:val="D26ADB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C6FF1"/>
    <w:multiLevelType w:val="hybridMultilevel"/>
    <w:tmpl w:val="824410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4C4EE0"/>
    <w:multiLevelType w:val="hybridMultilevel"/>
    <w:tmpl w:val="77743DD2"/>
    <w:lvl w:ilvl="0" w:tplc="9698D25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omicSans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D25"/>
    <w:rsid w:val="00023561"/>
    <w:rsid w:val="0011508B"/>
    <w:rsid w:val="001F635A"/>
    <w:rsid w:val="002E7B80"/>
    <w:rsid w:val="006453DD"/>
    <w:rsid w:val="00747684"/>
    <w:rsid w:val="00862C0D"/>
    <w:rsid w:val="0087028B"/>
    <w:rsid w:val="009A0E63"/>
    <w:rsid w:val="00A0380D"/>
    <w:rsid w:val="00B30D25"/>
    <w:rsid w:val="00C5142F"/>
    <w:rsid w:val="00C57441"/>
    <w:rsid w:val="00CC1818"/>
    <w:rsid w:val="00DB0324"/>
    <w:rsid w:val="00DF0DF3"/>
    <w:rsid w:val="00E2053A"/>
    <w:rsid w:val="00E52395"/>
    <w:rsid w:val="00EA353F"/>
    <w:rsid w:val="00EA3C80"/>
    <w:rsid w:val="00EB36BE"/>
    <w:rsid w:val="00EB505F"/>
    <w:rsid w:val="00EE4EF9"/>
    <w:rsid w:val="00F63FA0"/>
    <w:rsid w:val="00FF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8BF27-5FBA-40D0-9A54-B00E94F54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6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30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30D2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F63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6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1016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 Desprey</dc:creator>
  <cp:lastModifiedBy>PATRICIA LURO</cp:lastModifiedBy>
  <cp:revision>2</cp:revision>
  <cp:lastPrinted>2014-07-08T16:51:00Z</cp:lastPrinted>
  <dcterms:created xsi:type="dcterms:W3CDTF">2016-06-27T17:31:00Z</dcterms:created>
  <dcterms:modified xsi:type="dcterms:W3CDTF">2016-06-27T17:31:00Z</dcterms:modified>
</cp:coreProperties>
</file>